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1781683467"/>
        <w:docPartObj>
          <w:docPartGallery w:val="Cover Pages"/>
          <w:docPartUnique/>
        </w:docPartObj>
      </w:sdtPr>
      <w:sdtEndPr/>
      <w:sdtContent>
        <w:p w14:paraId="5E1D229F" w14:textId="77777777" w:rsidR="00086359" w:rsidRDefault="00086359"/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2" w:space="0" w:color="4472C4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246"/>
          </w:tblGrid>
          <w:tr w:rsidR="00086359" w14:paraId="2F49632B" w14:textId="77777777">
            <w:sdt>
              <w:sdtPr>
                <w:rPr>
                  <w:color w:val="2F5496" w:themeColor="accent1" w:themeShade="BF"/>
                  <w:sz w:val="24"/>
                  <w:szCs w:val="24"/>
                </w:rPr>
                <w:alias w:val="Firma"/>
                <w:id w:val="13406915"/>
                <w:placeholder>
                  <w:docPart w:val="2323E93E48B349CFAF0EAB2E67D598CE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1EC60F65" w14:textId="77777777" w:rsidR="00086359" w:rsidRDefault="00086359">
                    <w:pPr>
                      <w:pStyle w:val="Ingenmellomrom"/>
                      <w:rPr>
                        <w:color w:val="2F5496" w:themeColor="accent1" w:themeShade="BF"/>
                        <w:sz w:val="24"/>
                      </w:rPr>
                    </w:pPr>
                    <w:r>
                      <w:rPr>
                        <w:color w:val="2F5496" w:themeColor="accent1" w:themeShade="BF"/>
                        <w:sz w:val="24"/>
                        <w:szCs w:val="24"/>
                      </w:rPr>
                      <w:t>Bussoperatørkammeratene AS</w:t>
                    </w:r>
                  </w:p>
                </w:tc>
              </w:sdtContent>
            </w:sdt>
          </w:tr>
          <w:tr w:rsidR="00086359" w14:paraId="78EA46B1" w14:textId="77777777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472C4" w:themeColor="accent1"/>
                    <w:sz w:val="88"/>
                    <w:szCs w:val="88"/>
                  </w:rPr>
                  <w:alias w:val="Tittel"/>
                  <w:id w:val="13406919"/>
                  <w:placeholder>
                    <w:docPart w:val="484211391D9B4AEDAFBBAA2C48E781F7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14:paraId="2D6E3B6B" w14:textId="392CE332" w:rsidR="00086359" w:rsidRDefault="000C61D3">
                    <w:pPr>
                      <w:pStyle w:val="Ingenmellomrom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4472C4" w:themeColor="accent1"/>
                        <w:sz w:val="88"/>
                        <w:szCs w:val="8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472C4" w:themeColor="accent1"/>
                        <w:sz w:val="88"/>
                        <w:szCs w:val="88"/>
                      </w:rPr>
                      <w:t>Handlingsplan for bussanleggsdrift</w:t>
                    </w:r>
                  </w:p>
                </w:sdtContent>
              </w:sdt>
            </w:tc>
          </w:tr>
          <w:tr w:rsidR="00086359" w14:paraId="767D44EB" w14:textId="77777777">
            <w:sdt>
              <w:sdtPr>
                <w:rPr>
                  <w:color w:val="2F5496" w:themeColor="accent1" w:themeShade="BF"/>
                  <w:sz w:val="24"/>
                  <w:szCs w:val="24"/>
                </w:rPr>
                <w:alias w:val="Undertittel"/>
                <w:id w:val="13406923"/>
                <w:placeholder>
                  <w:docPart w:val="E5ACA2D7A1CC457CB369E332356BEBD1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14:paraId="4EA6F7CD" w14:textId="19E0E460" w:rsidR="00086359" w:rsidRDefault="000C61D3">
                    <w:pPr>
                      <w:pStyle w:val="Ingenmellomrom"/>
                      <w:rPr>
                        <w:color w:val="2F5496" w:themeColor="accent1" w:themeShade="BF"/>
                        <w:sz w:val="24"/>
                      </w:rPr>
                    </w:pPr>
                    <w:r>
                      <w:rPr>
                        <w:color w:val="2F5496" w:themeColor="accent1" w:themeShade="BF"/>
                        <w:sz w:val="24"/>
                        <w:szCs w:val="24"/>
                      </w:rPr>
                      <w:t>[Navn bussanlegg]</w:t>
                    </w:r>
                  </w:p>
                </w:tc>
              </w:sdtContent>
            </w:sdt>
          </w:tr>
        </w:tbl>
        <w:tbl>
          <w:tblPr>
            <w:tblpPr w:leftFromText="187" w:rightFromText="187" w:horzAnchor="margin" w:tblpXSpec="center" w:tblpYSpec="bottom"/>
            <w:tblW w:w="3857" w:type="pct"/>
            <w:tblLook w:val="04A0" w:firstRow="1" w:lastRow="0" w:firstColumn="1" w:lastColumn="0" w:noHBand="0" w:noVBand="1"/>
          </w:tblPr>
          <w:tblGrid>
            <w:gridCol w:w="6998"/>
          </w:tblGrid>
          <w:tr w:rsidR="00086359" w14:paraId="602BFD15" w14:textId="77777777">
            <w:tc>
              <w:tcPr>
                <w:tcW w:w="722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3EC9D638" w14:textId="3CBE1B2E" w:rsidR="00086359" w:rsidRDefault="00F536C0">
                <w:pPr>
                  <w:pStyle w:val="Ingenmellomrom"/>
                  <w:rPr>
                    <w:color w:val="4472C4" w:themeColor="accent1"/>
                  </w:rPr>
                </w:pPr>
                <w:r>
                  <w:rPr>
                    <w:color w:val="4472C4" w:themeColor="accent1"/>
                  </w:rPr>
                  <w:t>Revidert 25.01.2021</w:t>
                </w:r>
              </w:p>
            </w:tc>
          </w:tr>
        </w:tbl>
        <w:p w14:paraId="1298E732" w14:textId="77777777" w:rsidR="00086359" w:rsidRDefault="00086359">
          <w:r>
            <w:br w:type="page"/>
          </w:r>
        </w:p>
      </w:sdtContent>
    </w:sdt>
    <w:p w14:paraId="0EEA3778" w14:textId="77777777" w:rsidR="002D5C0E" w:rsidRDefault="00086359" w:rsidP="00086359">
      <w:pPr>
        <w:pStyle w:val="Overskrift1"/>
      </w:pPr>
      <w:r>
        <w:lastRenderedPageBreak/>
        <w:t>Innledning</w:t>
      </w:r>
    </w:p>
    <w:p w14:paraId="4A5EA2F3" w14:textId="77777777" w:rsidR="00086359" w:rsidRPr="0024639B" w:rsidRDefault="00086359" w:rsidP="00086359">
      <w:pPr>
        <w:rPr>
          <w:i/>
          <w:iCs/>
        </w:rPr>
      </w:pPr>
      <w:r w:rsidRPr="0024639B">
        <w:rPr>
          <w:i/>
          <w:iCs/>
        </w:rPr>
        <w:t>Innledning og formål med handlingsplanen.</w:t>
      </w:r>
    </w:p>
    <w:p w14:paraId="2B9E3280" w14:textId="77777777" w:rsidR="00086359" w:rsidRDefault="00086359" w:rsidP="00086359"/>
    <w:p w14:paraId="6F041364" w14:textId="77777777" w:rsidR="00086359" w:rsidRDefault="00086359" w:rsidP="00086359"/>
    <w:p w14:paraId="0A68DAB1" w14:textId="77777777" w:rsidR="00086359" w:rsidRDefault="00EB6377" w:rsidP="00086359">
      <w:pPr>
        <w:pStyle w:val="Overskrift1"/>
      </w:pPr>
      <w:r>
        <w:br w:type="column"/>
      </w:r>
      <w:r w:rsidR="00086359">
        <w:lastRenderedPageBreak/>
        <w:t>Kartlegging</w:t>
      </w:r>
    </w:p>
    <w:p w14:paraId="739A7969" w14:textId="36DD3A9E" w:rsidR="00086359" w:rsidRPr="0024639B" w:rsidRDefault="00086359" w:rsidP="00086359">
      <w:pPr>
        <w:rPr>
          <w:i/>
          <w:iCs/>
        </w:rPr>
      </w:pPr>
      <w:r w:rsidRPr="0024639B">
        <w:rPr>
          <w:i/>
          <w:iCs/>
        </w:rPr>
        <w:t xml:space="preserve">Kartlegging av </w:t>
      </w:r>
      <w:r w:rsidR="00024039">
        <w:rPr>
          <w:i/>
          <w:iCs/>
        </w:rPr>
        <w:t>tiltaks</w:t>
      </w:r>
      <w:r w:rsidRPr="0024639B">
        <w:rPr>
          <w:i/>
          <w:iCs/>
        </w:rPr>
        <w:t xml:space="preserve">områder </w:t>
      </w:r>
      <w:r w:rsidR="00B33A61">
        <w:rPr>
          <w:i/>
          <w:iCs/>
        </w:rPr>
        <w:t>innenfor</w:t>
      </w:r>
      <w:r w:rsidR="00262A2B">
        <w:rPr>
          <w:i/>
          <w:iCs/>
        </w:rPr>
        <w:t xml:space="preserve"> de ulike ambisjonene </w:t>
      </w:r>
      <w:r w:rsidRPr="0024639B">
        <w:rPr>
          <w:i/>
          <w:iCs/>
        </w:rPr>
        <w:t>med potensiale for på bussanlegget.</w:t>
      </w:r>
    </w:p>
    <w:p w14:paraId="0830AB6E" w14:textId="358B6E3D" w:rsidR="00086359" w:rsidRPr="0024639B" w:rsidRDefault="00086359" w:rsidP="00086359">
      <w:pPr>
        <w:rPr>
          <w:i/>
          <w:iCs/>
        </w:rPr>
      </w:pPr>
    </w:p>
    <w:p w14:paraId="4B192BB9" w14:textId="77777777" w:rsidR="0047557F" w:rsidRPr="0047557F" w:rsidRDefault="0047557F" w:rsidP="0047557F">
      <w:pPr>
        <w:pStyle w:val="Listeavsnitt"/>
        <w:numPr>
          <w:ilvl w:val="0"/>
          <w:numId w:val="1"/>
        </w:numPr>
        <w:spacing w:after="240" w:line="264" w:lineRule="auto"/>
        <w:rPr>
          <w:i/>
          <w:iCs/>
        </w:rPr>
      </w:pPr>
      <w:r w:rsidRPr="0047557F">
        <w:rPr>
          <w:i/>
          <w:iCs/>
        </w:rPr>
        <w:t>Bussanleggene skal være trygge arbeidsplasser hvor det ikke skjer personskader av vesentlig karakter</w:t>
      </w:r>
    </w:p>
    <w:p w14:paraId="1FAF2F33" w14:textId="77777777" w:rsidR="0047557F" w:rsidRPr="0047557F" w:rsidRDefault="0047557F" w:rsidP="0047557F">
      <w:pPr>
        <w:pStyle w:val="Listeavsnitt"/>
        <w:numPr>
          <w:ilvl w:val="0"/>
          <w:numId w:val="1"/>
        </w:numPr>
        <w:spacing w:after="240" w:line="264" w:lineRule="auto"/>
        <w:rPr>
          <w:i/>
          <w:iCs/>
        </w:rPr>
      </w:pPr>
      <w:r w:rsidRPr="0047557F">
        <w:rPr>
          <w:i/>
          <w:iCs/>
        </w:rPr>
        <w:t>Bussanleggene skal driftes effektivt slik at unødvendig bruk av tid og ressurser reduseres</w:t>
      </w:r>
    </w:p>
    <w:p w14:paraId="1EB28CF3" w14:textId="010FE0CB" w:rsidR="0047557F" w:rsidRPr="0047557F" w:rsidRDefault="0047557F" w:rsidP="0047557F">
      <w:pPr>
        <w:pStyle w:val="Listeavsnitt"/>
        <w:numPr>
          <w:ilvl w:val="0"/>
          <w:numId w:val="1"/>
        </w:numPr>
        <w:spacing w:after="240" w:line="264" w:lineRule="auto"/>
        <w:rPr>
          <w:i/>
          <w:iCs/>
        </w:rPr>
      </w:pPr>
      <w:r w:rsidRPr="0047557F">
        <w:rPr>
          <w:i/>
          <w:iCs/>
        </w:rPr>
        <w:t>Bussanleggene skal vedlikeholdes og ivaretas slik at de</w:t>
      </w:r>
      <w:r w:rsidR="00133637">
        <w:rPr>
          <w:i/>
          <w:iCs/>
        </w:rPr>
        <w:t>res verdi ikke forringes</w:t>
      </w:r>
    </w:p>
    <w:p w14:paraId="42D5FC73" w14:textId="504FAC24" w:rsidR="0047557F" w:rsidRDefault="0047557F" w:rsidP="0047557F">
      <w:pPr>
        <w:pStyle w:val="Listeavsnitt"/>
        <w:numPr>
          <w:ilvl w:val="0"/>
          <w:numId w:val="1"/>
        </w:numPr>
        <w:spacing w:after="240" w:line="264" w:lineRule="auto"/>
        <w:rPr>
          <w:i/>
          <w:iCs/>
        </w:rPr>
      </w:pPr>
      <w:r w:rsidRPr="0047557F">
        <w:rPr>
          <w:i/>
          <w:iCs/>
        </w:rPr>
        <w:t>Bussanleggenes attraktivitet som arbeidsplass skal økes slik at man får økt tiltrekning av nødvendig arbeidskraft</w:t>
      </w:r>
    </w:p>
    <w:p w14:paraId="1B8BBD2B" w14:textId="181F371C" w:rsidR="004A2FE9" w:rsidRPr="0047557F" w:rsidRDefault="004A2FE9" w:rsidP="0047557F">
      <w:pPr>
        <w:pStyle w:val="Listeavsnitt"/>
        <w:numPr>
          <w:ilvl w:val="0"/>
          <w:numId w:val="1"/>
        </w:numPr>
        <w:spacing w:after="240" w:line="264" w:lineRule="auto"/>
        <w:rPr>
          <w:i/>
          <w:iCs/>
        </w:rPr>
      </w:pPr>
      <w:r w:rsidRPr="004A2FE9">
        <w:rPr>
          <w:i/>
          <w:iCs/>
        </w:rPr>
        <w:t>Bussanleggene skal ikke være til vesentlig sjenanse for sitt nærområde</w:t>
      </w:r>
    </w:p>
    <w:p w14:paraId="04FD400C" w14:textId="5CB428CA" w:rsidR="00EB6377" w:rsidRPr="0047557F" w:rsidRDefault="0047557F" w:rsidP="0047557F">
      <w:pPr>
        <w:pStyle w:val="Listeavsnitt"/>
        <w:numPr>
          <w:ilvl w:val="0"/>
          <w:numId w:val="1"/>
        </w:numPr>
        <w:spacing w:after="240" w:line="264" w:lineRule="auto"/>
        <w:rPr>
          <w:i/>
          <w:iCs/>
        </w:rPr>
      </w:pPr>
      <w:r w:rsidRPr="0047557F">
        <w:rPr>
          <w:i/>
          <w:iCs/>
        </w:rPr>
        <w:t>Bussanleggene skal følge og tilpasse seg den teknologiske utviklingen i samfunnet</w:t>
      </w:r>
    </w:p>
    <w:p w14:paraId="028EBFD7" w14:textId="6FD8BA8C" w:rsidR="00EB6377" w:rsidRDefault="00166627" w:rsidP="00EB6377">
      <w:pPr>
        <w:pStyle w:val="Overskrift1"/>
      </w:pPr>
      <w:r>
        <w:br w:type="column"/>
      </w:r>
      <w:r w:rsidR="004C1706">
        <w:lastRenderedPageBreak/>
        <w:t>Tiltaksområder</w:t>
      </w:r>
    </w:p>
    <w:p w14:paraId="3962466A" w14:textId="771D958B" w:rsidR="00EB6377" w:rsidRDefault="00C073ED" w:rsidP="00EB6377">
      <w:pPr>
        <w:rPr>
          <w:i/>
          <w:iCs/>
        </w:rPr>
      </w:pPr>
      <w:r w:rsidRPr="008A088C">
        <w:rPr>
          <w:i/>
          <w:iCs/>
        </w:rPr>
        <w:t>Hvert område</w:t>
      </w:r>
      <w:r w:rsidR="00797C7E">
        <w:rPr>
          <w:i/>
          <w:iCs/>
        </w:rPr>
        <w:t xml:space="preserve"> kan</w:t>
      </w:r>
      <w:r w:rsidRPr="008A088C">
        <w:rPr>
          <w:i/>
          <w:iCs/>
        </w:rPr>
        <w:t xml:space="preserve"> beskrives </w:t>
      </w:r>
      <w:r w:rsidR="00A354BF" w:rsidRPr="008A088C">
        <w:rPr>
          <w:i/>
          <w:iCs/>
        </w:rPr>
        <w:t xml:space="preserve">i henhold til denne malen. </w:t>
      </w:r>
      <w:r w:rsidR="009319FA">
        <w:rPr>
          <w:i/>
          <w:iCs/>
        </w:rPr>
        <w:t xml:space="preserve">Dersom andre oppsett anses som mer hensiktsmessig </w:t>
      </w:r>
      <w:r w:rsidR="00FD768A">
        <w:rPr>
          <w:i/>
          <w:iCs/>
        </w:rPr>
        <w:t xml:space="preserve">burde de benyttes. </w:t>
      </w:r>
      <w:r w:rsidR="00BD7AE0">
        <w:rPr>
          <w:i/>
          <w:iCs/>
        </w:rPr>
        <w:t>Et mer konkret eksempel er gitt under energiøkonomisering.</w:t>
      </w:r>
    </w:p>
    <w:p w14:paraId="54C22CA1" w14:textId="68BA21E6" w:rsidR="004E3ED9" w:rsidRPr="004E3ED9" w:rsidRDefault="00A45739" w:rsidP="004E3ED9">
      <w:pPr>
        <w:pStyle w:val="Overskrift2"/>
      </w:pPr>
      <w:r>
        <w:t xml:space="preserve">Område 1 </w:t>
      </w:r>
      <w:r w:rsidR="00AB4360">
        <w:t>–</w:t>
      </w:r>
      <w:r>
        <w:t xml:space="preserve"> </w:t>
      </w:r>
      <w:r w:rsidR="00AB4360">
        <w:t>Trygg arbeidsplass</w:t>
      </w:r>
    </w:p>
    <w:p w14:paraId="0A3429E7" w14:textId="77777777" w:rsidR="00EB6377" w:rsidRDefault="00EB6377" w:rsidP="00EB6377">
      <w:r>
        <w:t>Overordnede mål</w:t>
      </w:r>
    </w:p>
    <w:p w14:paraId="0E3841C9" w14:textId="77777777" w:rsidR="00EB6377" w:rsidRDefault="00EB6377" w:rsidP="00EB6377">
      <w:pPr>
        <w:pStyle w:val="Listeavsnitt"/>
        <w:numPr>
          <w:ilvl w:val="0"/>
          <w:numId w:val="1"/>
        </w:numPr>
      </w:pPr>
      <w:r>
        <w:t>Mål 1</w:t>
      </w:r>
    </w:p>
    <w:p w14:paraId="1F407EB5" w14:textId="77777777" w:rsidR="00EB6377" w:rsidRDefault="00EB6377" w:rsidP="00EB6377">
      <w:pPr>
        <w:pStyle w:val="Listeavsnitt"/>
        <w:numPr>
          <w:ilvl w:val="0"/>
          <w:numId w:val="1"/>
        </w:numPr>
      </w:pPr>
      <w:r>
        <w:t>Mål 2</w:t>
      </w:r>
    </w:p>
    <w:p w14:paraId="0849B28F" w14:textId="77777777" w:rsidR="00EB6377" w:rsidRDefault="00EB6377" w:rsidP="00EB6377">
      <w:pPr>
        <w:pStyle w:val="Listeavsnitt"/>
        <w:numPr>
          <w:ilvl w:val="0"/>
          <w:numId w:val="1"/>
        </w:numPr>
      </w:pPr>
      <w:r>
        <w:t>..</w:t>
      </w:r>
    </w:p>
    <w:p w14:paraId="0E53D266" w14:textId="649BD977" w:rsidR="00EB6377" w:rsidRDefault="00EB6377" w:rsidP="00EB6377">
      <w:r>
        <w:t>Konkretiserte og tidfestede mål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3293"/>
        <w:gridCol w:w="3293"/>
        <w:gridCol w:w="2476"/>
      </w:tblGrid>
      <w:tr w:rsidR="002B7D86" w14:paraId="7C25BF0C" w14:textId="77777777" w:rsidTr="002B7D86">
        <w:tc>
          <w:tcPr>
            <w:tcW w:w="1817" w:type="pct"/>
          </w:tcPr>
          <w:p w14:paraId="72BE2223" w14:textId="45362089" w:rsidR="002B7D86" w:rsidRDefault="002B7D86" w:rsidP="003E2109">
            <w:r>
              <w:t>Mål</w:t>
            </w:r>
          </w:p>
        </w:tc>
        <w:tc>
          <w:tcPr>
            <w:tcW w:w="1817" w:type="pct"/>
          </w:tcPr>
          <w:p w14:paraId="033088A9" w14:textId="1D33AA00" w:rsidR="002B7D86" w:rsidRDefault="002B7D86" w:rsidP="003E2109">
            <w:r>
              <w:t>Beskrivelse</w:t>
            </w:r>
          </w:p>
        </w:tc>
        <w:tc>
          <w:tcPr>
            <w:tcW w:w="1366" w:type="pct"/>
          </w:tcPr>
          <w:p w14:paraId="77F77D41" w14:textId="072F32FC" w:rsidR="002B7D86" w:rsidRDefault="002B7D86" w:rsidP="003E2109">
            <w:r>
              <w:t>Tidsfrist</w:t>
            </w:r>
          </w:p>
        </w:tc>
      </w:tr>
      <w:tr w:rsidR="002B7D86" w14:paraId="23AA6EB1" w14:textId="77777777" w:rsidTr="002B7D86">
        <w:tc>
          <w:tcPr>
            <w:tcW w:w="1817" w:type="pct"/>
          </w:tcPr>
          <w:p w14:paraId="4F1F1D21" w14:textId="240A70FF" w:rsidR="002B7D86" w:rsidRDefault="002B7D86" w:rsidP="003E2109">
            <w:r>
              <w:t>Mål 1</w:t>
            </w:r>
          </w:p>
        </w:tc>
        <w:tc>
          <w:tcPr>
            <w:tcW w:w="1817" w:type="pct"/>
          </w:tcPr>
          <w:p w14:paraId="77AD58DF" w14:textId="3B89EC85" w:rsidR="002B7D86" w:rsidRDefault="002B7D86" w:rsidP="003E2109">
            <w:r>
              <w:t>…</w:t>
            </w:r>
          </w:p>
        </w:tc>
        <w:tc>
          <w:tcPr>
            <w:tcW w:w="1366" w:type="pct"/>
          </w:tcPr>
          <w:p w14:paraId="503753B4" w14:textId="51AE5D5C" w:rsidR="002B7D86" w:rsidRDefault="002B7D86" w:rsidP="003E2109">
            <w:r>
              <w:t>2023</w:t>
            </w:r>
          </w:p>
        </w:tc>
      </w:tr>
      <w:tr w:rsidR="002B7D86" w14:paraId="4C2E2593" w14:textId="77777777" w:rsidTr="002B7D86">
        <w:tc>
          <w:tcPr>
            <w:tcW w:w="1817" w:type="pct"/>
          </w:tcPr>
          <w:p w14:paraId="5C6549DA" w14:textId="796D561C" w:rsidR="002B7D86" w:rsidRDefault="002B7D86" w:rsidP="003E2109">
            <w:r>
              <w:t>Mål 2</w:t>
            </w:r>
          </w:p>
        </w:tc>
        <w:tc>
          <w:tcPr>
            <w:tcW w:w="1817" w:type="pct"/>
          </w:tcPr>
          <w:p w14:paraId="34CF09F6" w14:textId="00AC76A2" w:rsidR="002B7D86" w:rsidRDefault="002B7D86" w:rsidP="003E2109">
            <w:r>
              <w:t>…</w:t>
            </w:r>
          </w:p>
        </w:tc>
        <w:tc>
          <w:tcPr>
            <w:tcW w:w="1366" w:type="pct"/>
          </w:tcPr>
          <w:p w14:paraId="05BDED13" w14:textId="39A5D49C" w:rsidR="002B7D86" w:rsidRDefault="002B7D86" w:rsidP="003E2109">
            <w:r>
              <w:t>2024</w:t>
            </w:r>
          </w:p>
        </w:tc>
      </w:tr>
      <w:tr w:rsidR="002B7D86" w14:paraId="507BC65C" w14:textId="77777777" w:rsidTr="002B7D86">
        <w:tc>
          <w:tcPr>
            <w:tcW w:w="1817" w:type="pct"/>
          </w:tcPr>
          <w:p w14:paraId="216447AE" w14:textId="77777777" w:rsidR="002B7D86" w:rsidRDefault="002B7D86" w:rsidP="003E2109"/>
        </w:tc>
        <w:tc>
          <w:tcPr>
            <w:tcW w:w="1817" w:type="pct"/>
          </w:tcPr>
          <w:p w14:paraId="1F1E986F" w14:textId="77777777" w:rsidR="002B7D86" w:rsidRDefault="002B7D86" w:rsidP="003E2109"/>
        </w:tc>
        <w:tc>
          <w:tcPr>
            <w:tcW w:w="1366" w:type="pct"/>
          </w:tcPr>
          <w:p w14:paraId="73CA92F8" w14:textId="77777777" w:rsidR="002B7D86" w:rsidRDefault="002B7D86" w:rsidP="003E2109"/>
        </w:tc>
      </w:tr>
    </w:tbl>
    <w:p w14:paraId="7E955D54" w14:textId="77777777" w:rsidR="0089105F" w:rsidRDefault="0089105F" w:rsidP="003E2109"/>
    <w:p w14:paraId="688FA336" w14:textId="4E0116FF" w:rsidR="003E2109" w:rsidRDefault="003E2109" w:rsidP="003E2109">
      <w:r>
        <w:t>Tiltak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034"/>
        <w:gridCol w:w="1371"/>
        <w:gridCol w:w="1592"/>
        <w:gridCol w:w="1527"/>
        <w:gridCol w:w="3538"/>
      </w:tblGrid>
      <w:tr w:rsidR="003A1F69" w14:paraId="7020C777" w14:textId="77777777" w:rsidTr="00B80A98">
        <w:tc>
          <w:tcPr>
            <w:tcW w:w="1034" w:type="dxa"/>
          </w:tcPr>
          <w:p w14:paraId="5160D152" w14:textId="7428290B" w:rsidR="003A1F69" w:rsidRDefault="003A1F69" w:rsidP="00D955E5">
            <w:r>
              <w:t>Tiltak</w:t>
            </w:r>
          </w:p>
        </w:tc>
        <w:tc>
          <w:tcPr>
            <w:tcW w:w="1371" w:type="dxa"/>
          </w:tcPr>
          <w:p w14:paraId="40460F24" w14:textId="262ED0CA" w:rsidR="003A1F69" w:rsidRDefault="003A1F69" w:rsidP="00D955E5">
            <w:r>
              <w:t>Tidsfrist</w:t>
            </w:r>
          </w:p>
        </w:tc>
        <w:tc>
          <w:tcPr>
            <w:tcW w:w="1592" w:type="dxa"/>
          </w:tcPr>
          <w:p w14:paraId="0A4B0505" w14:textId="593779BC" w:rsidR="003A1F69" w:rsidRDefault="003A1F69" w:rsidP="00D955E5">
            <w:r>
              <w:t>Beskrivelse</w:t>
            </w:r>
          </w:p>
        </w:tc>
        <w:tc>
          <w:tcPr>
            <w:tcW w:w="1527" w:type="dxa"/>
          </w:tcPr>
          <w:p w14:paraId="7B0C3634" w14:textId="5AA7F368" w:rsidR="003A1F69" w:rsidRDefault="003A1F69" w:rsidP="00D955E5">
            <w:r>
              <w:t>Antatt effekt</w:t>
            </w:r>
          </w:p>
        </w:tc>
        <w:tc>
          <w:tcPr>
            <w:tcW w:w="3538" w:type="dxa"/>
          </w:tcPr>
          <w:p w14:paraId="1E885B3C" w14:textId="53AB7A75" w:rsidR="003A1F69" w:rsidRDefault="00AB4360" w:rsidP="00D955E5">
            <w:r>
              <w:t>Kommentar</w:t>
            </w:r>
          </w:p>
        </w:tc>
      </w:tr>
      <w:tr w:rsidR="003A1F69" w14:paraId="5B67153B" w14:textId="77777777" w:rsidTr="00B80A98">
        <w:tc>
          <w:tcPr>
            <w:tcW w:w="1034" w:type="dxa"/>
          </w:tcPr>
          <w:p w14:paraId="349102B0" w14:textId="5EC987B6" w:rsidR="003A1F69" w:rsidRDefault="007604F7" w:rsidP="00D955E5">
            <w:r>
              <w:t>Tiltak 1</w:t>
            </w:r>
          </w:p>
        </w:tc>
        <w:tc>
          <w:tcPr>
            <w:tcW w:w="1371" w:type="dxa"/>
          </w:tcPr>
          <w:p w14:paraId="69220ACB" w14:textId="44CE2B49" w:rsidR="003A1F69" w:rsidRDefault="003A1F69" w:rsidP="00D955E5">
            <w:r>
              <w:t>Oppstart</w:t>
            </w:r>
          </w:p>
        </w:tc>
        <w:tc>
          <w:tcPr>
            <w:tcW w:w="1592" w:type="dxa"/>
          </w:tcPr>
          <w:p w14:paraId="3A20E77D" w14:textId="1B935697" w:rsidR="003A1F69" w:rsidRDefault="004A0F89" w:rsidP="00D955E5">
            <w:r>
              <w:t>Hva er tiltaket</w:t>
            </w:r>
          </w:p>
        </w:tc>
        <w:tc>
          <w:tcPr>
            <w:tcW w:w="1527" w:type="dxa"/>
          </w:tcPr>
          <w:p w14:paraId="1B5D802D" w14:textId="3D34CE9C" w:rsidR="003A1F69" w:rsidRDefault="007604F7" w:rsidP="00D955E5">
            <w:r>
              <w:t>Hvorfor gjøres tiltaket?</w:t>
            </w:r>
          </w:p>
        </w:tc>
        <w:tc>
          <w:tcPr>
            <w:tcW w:w="3538" w:type="dxa"/>
          </w:tcPr>
          <w:p w14:paraId="6D0B090C" w14:textId="49F37F04" w:rsidR="003A1F69" w:rsidRDefault="00AB4360" w:rsidP="00D955E5">
            <w:r>
              <w:t>Eventuelle andre momenter som forutsetninger, hindre, usikkerheter, etc.</w:t>
            </w:r>
          </w:p>
        </w:tc>
      </w:tr>
      <w:tr w:rsidR="003A1F69" w14:paraId="081FC5BD" w14:textId="77777777" w:rsidTr="00B80A98">
        <w:tc>
          <w:tcPr>
            <w:tcW w:w="1034" w:type="dxa"/>
          </w:tcPr>
          <w:p w14:paraId="1CA66CA6" w14:textId="7C941706" w:rsidR="003A1F69" w:rsidRDefault="007604F7" w:rsidP="00D955E5">
            <w:r>
              <w:t>Tiltak 2</w:t>
            </w:r>
          </w:p>
        </w:tc>
        <w:tc>
          <w:tcPr>
            <w:tcW w:w="1371" w:type="dxa"/>
          </w:tcPr>
          <w:p w14:paraId="5B01E974" w14:textId="13B1BC8D" w:rsidR="003A1F69" w:rsidRDefault="00B80A98" w:rsidP="00D955E5">
            <w:r>
              <w:t>Mars 2023</w:t>
            </w:r>
          </w:p>
        </w:tc>
        <w:tc>
          <w:tcPr>
            <w:tcW w:w="1592" w:type="dxa"/>
          </w:tcPr>
          <w:p w14:paraId="37A2EB94" w14:textId="6A637D2B" w:rsidR="003A1F69" w:rsidRDefault="00B80A98" w:rsidP="00D955E5">
            <w:r>
              <w:t>…</w:t>
            </w:r>
          </w:p>
        </w:tc>
        <w:tc>
          <w:tcPr>
            <w:tcW w:w="1527" w:type="dxa"/>
          </w:tcPr>
          <w:p w14:paraId="00346D5A" w14:textId="343BA77D" w:rsidR="003A1F69" w:rsidRDefault="00880D12" w:rsidP="00D955E5">
            <w:r>
              <w:t>…</w:t>
            </w:r>
          </w:p>
        </w:tc>
        <w:tc>
          <w:tcPr>
            <w:tcW w:w="3538" w:type="dxa"/>
          </w:tcPr>
          <w:p w14:paraId="7653CE57" w14:textId="77777777" w:rsidR="003A1F69" w:rsidRDefault="003A1F69" w:rsidP="00D955E5"/>
        </w:tc>
      </w:tr>
      <w:tr w:rsidR="003A1F69" w14:paraId="0D2B966B" w14:textId="77777777" w:rsidTr="00B80A98">
        <w:tc>
          <w:tcPr>
            <w:tcW w:w="1034" w:type="dxa"/>
          </w:tcPr>
          <w:p w14:paraId="45F19556" w14:textId="4B625762" w:rsidR="003A1F69" w:rsidRDefault="007604F7" w:rsidP="00D955E5">
            <w:r>
              <w:t>..</w:t>
            </w:r>
          </w:p>
        </w:tc>
        <w:tc>
          <w:tcPr>
            <w:tcW w:w="1371" w:type="dxa"/>
          </w:tcPr>
          <w:p w14:paraId="2A082BA3" w14:textId="77777777" w:rsidR="003A1F69" w:rsidRDefault="003A1F69" w:rsidP="00D955E5"/>
        </w:tc>
        <w:tc>
          <w:tcPr>
            <w:tcW w:w="1592" w:type="dxa"/>
          </w:tcPr>
          <w:p w14:paraId="5FFAEE7D" w14:textId="06F61820" w:rsidR="003A1F69" w:rsidRDefault="003A1F69" w:rsidP="00D955E5"/>
        </w:tc>
        <w:tc>
          <w:tcPr>
            <w:tcW w:w="1527" w:type="dxa"/>
          </w:tcPr>
          <w:p w14:paraId="389C20FB" w14:textId="77777777" w:rsidR="003A1F69" w:rsidRDefault="003A1F69" w:rsidP="00D955E5"/>
        </w:tc>
        <w:tc>
          <w:tcPr>
            <w:tcW w:w="3538" w:type="dxa"/>
          </w:tcPr>
          <w:p w14:paraId="58AA026B" w14:textId="77777777" w:rsidR="003A1F69" w:rsidRDefault="003A1F69" w:rsidP="00D955E5"/>
        </w:tc>
      </w:tr>
    </w:tbl>
    <w:p w14:paraId="7AB5A966" w14:textId="69F354C6" w:rsidR="00D955E5" w:rsidRDefault="00D955E5" w:rsidP="00D955E5"/>
    <w:p w14:paraId="370829EA" w14:textId="030DB07D" w:rsidR="00D955E5" w:rsidRDefault="00D955E5" w:rsidP="00D955E5">
      <w:r>
        <w:t>Indikatorer</w:t>
      </w:r>
    </w:p>
    <w:p w14:paraId="3F3851EC" w14:textId="6005A738" w:rsidR="00AD1DA2" w:rsidRDefault="00AD1DA2" w:rsidP="00AD1DA2">
      <w:pPr>
        <w:pStyle w:val="Listeavsnitt"/>
        <w:numPr>
          <w:ilvl w:val="0"/>
          <w:numId w:val="1"/>
        </w:numPr>
      </w:pPr>
      <w:r>
        <w:t>Indikator 1</w:t>
      </w:r>
    </w:p>
    <w:p w14:paraId="53ED00DC" w14:textId="5A8B0E53" w:rsidR="00AD1DA2" w:rsidRDefault="00AD1DA2" w:rsidP="00AD1DA2">
      <w:pPr>
        <w:pStyle w:val="Listeavsnitt"/>
        <w:numPr>
          <w:ilvl w:val="0"/>
          <w:numId w:val="1"/>
        </w:numPr>
      </w:pPr>
      <w:r>
        <w:t>Indikator 2</w:t>
      </w:r>
    </w:p>
    <w:p w14:paraId="23B17905" w14:textId="222F5B83" w:rsidR="00AD1DA2" w:rsidRDefault="00AD1DA2" w:rsidP="00AD1DA2">
      <w:pPr>
        <w:pStyle w:val="Listeavsnitt"/>
        <w:numPr>
          <w:ilvl w:val="0"/>
          <w:numId w:val="1"/>
        </w:numPr>
      </w:pPr>
      <w:r>
        <w:t>…</w:t>
      </w:r>
    </w:p>
    <w:p w14:paraId="0DD67574" w14:textId="77777777" w:rsidR="00AD1DA2" w:rsidRDefault="00AD1DA2" w:rsidP="00AD1DA2"/>
    <w:p w14:paraId="52C85232" w14:textId="77777777" w:rsidR="00EB6377" w:rsidRDefault="00EB6377" w:rsidP="00EB6377"/>
    <w:p w14:paraId="6A06272C" w14:textId="77777777" w:rsidR="00EB6377" w:rsidRDefault="00EB6377" w:rsidP="00EB6377"/>
    <w:p w14:paraId="0919A91E" w14:textId="77777777" w:rsidR="00EB6377" w:rsidRDefault="00EB6377" w:rsidP="00EB6377"/>
    <w:p w14:paraId="3879871E" w14:textId="31936853" w:rsidR="00EB6377" w:rsidRDefault="00EB6377" w:rsidP="00BC24BA">
      <w:pPr>
        <w:pStyle w:val="Overskrift2"/>
      </w:pPr>
      <w:r>
        <w:br w:type="column"/>
      </w:r>
      <w:r w:rsidR="00FD768A">
        <w:lastRenderedPageBreak/>
        <w:t>Område 2</w:t>
      </w:r>
      <w:r w:rsidR="00BC24BA">
        <w:t xml:space="preserve"> – </w:t>
      </w:r>
      <w:r w:rsidR="00AC2B63">
        <w:t>Effektiv drift</w:t>
      </w:r>
    </w:p>
    <w:p w14:paraId="4F4B8BF6" w14:textId="77777777" w:rsidR="00AC2B63" w:rsidRDefault="00AC2B63" w:rsidP="00AC2B63">
      <w:r>
        <w:t>Overordnede mål</w:t>
      </w:r>
    </w:p>
    <w:p w14:paraId="20454C3D" w14:textId="77777777" w:rsidR="00AC2B63" w:rsidRDefault="00AC2B63" w:rsidP="00AC2B63">
      <w:pPr>
        <w:pStyle w:val="Listeavsnitt"/>
        <w:numPr>
          <w:ilvl w:val="0"/>
          <w:numId w:val="1"/>
        </w:numPr>
      </w:pPr>
      <w:r>
        <w:t>Mål 1</w:t>
      </w:r>
    </w:p>
    <w:p w14:paraId="1D8A7AE8" w14:textId="77777777" w:rsidR="00AC2B63" w:rsidRDefault="00AC2B63" w:rsidP="00AC2B63">
      <w:pPr>
        <w:pStyle w:val="Listeavsnitt"/>
        <w:numPr>
          <w:ilvl w:val="0"/>
          <w:numId w:val="1"/>
        </w:numPr>
      </w:pPr>
      <w:r>
        <w:t>Mål 2</w:t>
      </w:r>
    </w:p>
    <w:p w14:paraId="6499D957" w14:textId="77777777" w:rsidR="00AC2B63" w:rsidRDefault="00AC2B63" w:rsidP="00AC2B63">
      <w:pPr>
        <w:pStyle w:val="Listeavsnitt"/>
        <w:numPr>
          <w:ilvl w:val="0"/>
          <w:numId w:val="1"/>
        </w:numPr>
      </w:pPr>
      <w:r>
        <w:t>..</w:t>
      </w:r>
    </w:p>
    <w:p w14:paraId="7D33CE3F" w14:textId="77777777" w:rsidR="00AC2B63" w:rsidRDefault="00AC2B63" w:rsidP="00AC2B63">
      <w:r>
        <w:t>Konkretiserte og tidfestede mål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3293"/>
        <w:gridCol w:w="3293"/>
        <w:gridCol w:w="2476"/>
      </w:tblGrid>
      <w:tr w:rsidR="00AC2B63" w14:paraId="151EFC0A" w14:textId="77777777" w:rsidTr="009B784C">
        <w:tc>
          <w:tcPr>
            <w:tcW w:w="1817" w:type="pct"/>
          </w:tcPr>
          <w:p w14:paraId="477C3974" w14:textId="77777777" w:rsidR="00AC2B63" w:rsidRDefault="00AC2B63" w:rsidP="009B784C">
            <w:r>
              <w:t>Mål</w:t>
            </w:r>
          </w:p>
        </w:tc>
        <w:tc>
          <w:tcPr>
            <w:tcW w:w="1817" w:type="pct"/>
          </w:tcPr>
          <w:p w14:paraId="03B4E6A5" w14:textId="77777777" w:rsidR="00AC2B63" w:rsidRDefault="00AC2B63" w:rsidP="009B784C">
            <w:r>
              <w:t>Beskrivelse</w:t>
            </w:r>
          </w:p>
        </w:tc>
        <w:tc>
          <w:tcPr>
            <w:tcW w:w="1366" w:type="pct"/>
          </w:tcPr>
          <w:p w14:paraId="4E00F0B4" w14:textId="77777777" w:rsidR="00AC2B63" w:rsidRDefault="00AC2B63" w:rsidP="009B784C">
            <w:r>
              <w:t>Tidsfrist</w:t>
            </w:r>
          </w:p>
        </w:tc>
      </w:tr>
      <w:tr w:rsidR="00AC2B63" w14:paraId="6981EB71" w14:textId="77777777" w:rsidTr="009B784C">
        <w:tc>
          <w:tcPr>
            <w:tcW w:w="1817" w:type="pct"/>
          </w:tcPr>
          <w:p w14:paraId="60B7CC85" w14:textId="77777777" w:rsidR="00AC2B63" w:rsidRDefault="00AC2B63" w:rsidP="009B784C">
            <w:r>
              <w:t>Mål 1</w:t>
            </w:r>
          </w:p>
        </w:tc>
        <w:tc>
          <w:tcPr>
            <w:tcW w:w="1817" w:type="pct"/>
          </w:tcPr>
          <w:p w14:paraId="062DEFB3" w14:textId="77777777" w:rsidR="00AC2B63" w:rsidRDefault="00AC2B63" w:rsidP="009B784C">
            <w:r>
              <w:t>…</w:t>
            </w:r>
          </w:p>
        </w:tc>
        <w:tc>
          <w:tcPr>
            <w:tcW w:w="1366" w:type="pct"/>
          </w:tcPr>
          <w:p w14:paraId="2B51504A" w14:textId="77777777" w:rsidR="00AC2B63" w:rsidRDefault="00AC2B63" w:rsidP="009B784C">
            <w:r>
              <w:t>2023</w:t>
            </w:r>
          </w:p>
        </w:tc>
      </w:tr>
      <w:tr w:rsidR="00AC2B63" w14:paraId="02F267F1" w14:textId="77777777" w:rsidTr="009B784C">
        <w:tc>
          <w:tcPr>
            <w:tcW w:w="1817" w:type="pct"/>
          </w:tcPr>
          <w:p w14:paraId="38322F9C" w14:textId="77777777" w:rsidR="00AC2B63" w:rsidRDefault="00AC2B63" w:rsidP="009B784C">
            <w:r>
              <w:t>Mål 2</w:t>
            </w:r>
          </w:p>
        </w:tc>
        <w:tc>
          <w:tcPr>
            <w:tcW w:w="1817" w:type="pct"/>
          </w:tcPr>
          <w:p w14:paraId="78593A2D" w14:textId="77777777" w:rsidR="00AC2B63" w:rsidRDefault="00AC2B63" w:rsidP="009B784C">
            <w:r>
              <w:t>…</w:t>
            </w:r>
          </w:p>
        </w:tc>
        <w:tc>
          <w:tcPr>
            <w:tcW w:w="1366" w:type="pct"/>
          </w:tcPr>
          <w:p w14:paraId="1219CDA2" w14:textId="77777777" w:rsidR="00AC2B63" w:rsidRDefault="00AC2B63" w:rsidP="009B784C">
            <w:r>
              <w:t>2024</w:t>
            </w:r>
          </w:p>
        </w:tc>
      </w:tr>
      <w:tr w:rsidR="00AC2B63" w14:paraId="1D1DDA7D" w14:textId="77777777" w:rsidTr="009B784C">
        <w:tc>
          <w:tcPr>
            <w:tcW w:w="1817" w:type="pct"/>
          </w:tcPr>
          <w:p w14:paraId="288A42D9" w14:textId="77777777" w:rsidR="00AC2B63" w:rsidRDefault="00AC2B63" w:rsidP="009B784C"/>
        </w:tc>
        <w:tc>
          <w:tcPr>
            <w:tcW w:w="1817" w:type="pct"/>
          </w:tcPr>
          <w:p w14:paraId="5B333E72" w14:textId="77777777" w:rsidR="00AC2B63" w:rsidRDefault="00AC2B63" w:rsidP="009B784C"/>
        </w:tc>
        <w:tc>
          <w:tcPr>
            <w:tcW w:w="1366" w:type="pct"/>
          </w:tcPr>
          <w:p w14:paraId="57EF946C" w14:textId="77777777" w:rsidR="00AC2B63" w:rsidRDefault="00AC2B63" w:rsidP="009B784C"/>
        </w:tc>
      </w:tr>
    </w:tbl>
    <w:p w14:paraId="1D53AC6D" w14:textId="77777777" w:rsidR="00AC2B63" w:rsidRDefault="00AC2B63" w:rsidP="00AC2B63"/>
    <w:p w14:paraId="2E0AA239" w14:textId="77777777" w:rsidR="00AC2B63" w:rsidRDefault="00AC2B63" w:rsidP="00AC2B63">
      <w:r>
        <w:t>Tiltak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034"/>
        <w:gridCol w:w="1371"/>
        <w:gridCol w:w="1592"/>
        <w:gridCol w:w="1527"/>
        <w:gridCol w:w="3538"/>
      </w:tblGrid>
      <w:tr w:rsidR="00AC2B63" w14:paraId="72A6DD13" w14:textId="77777777" w:rsidTr="009B784C">
        <w:tc>
          <w:tcPr>
            <w:tcW w:w="1034" w:type="dxa"/>
          </w:tcPr>
          <w:p w14:paraId="68FE2944" w14:textId="77777777" w:rsidR="00AC2B63" w:rsidRDefault="00AC2B63" w:rsidP="009B784C">
            <w:r>
              <w:t>Tiltak</w:t>
            </w:r>
          </w:p>
        </w:tc>
        <w:tc>
          <w:tcPr>
            <w:tcW w:w="1371" w:type="dxa"/>
          </w:tcPr>
          <w:p w14:paraId="7981F742" w14:textId="77777777" w:rsidR="00AC2B63" w:rsidRDefault="00AC2B63" w:rsidP="009B784C">
            <w:r>
              <w:t>Tidsfrist</w:t>
            </w:r>
          </w:p>
        </w:tc>
        <w:tc>
          <w:tcPr>
            <w:tcW w:w="1592" w:type="dxa"/>
          </w:tcPr>
          <w:p w14:paraId="09F78BDA" w14:textId="77777777" w:rsidR="00AC2B63" w:rsidRDefault="00AC2B63" w:rsidP="009B784C">
            <w:r>
              <w:t>Beskrivelse</w:t>
            </w:r>
          </w:p>
        </w:tc>
        <w:tc>
          <w:tcPr>
            <w:tcW w:w="1527" w:type="dxa"/>
          </w:tcPr>
          <w:p w14:paraId="78BCDAD2" w14:textId="77777777" w:rsidR="00AC2B63" w:rsidRDefault="00AC2B63" w:rsidP="009B784C">
            <w:r>
              <w:t>Antatt effekt</w:t>
            </w:r>
          </w:p>
        </w:tc>
        <w:tc>
          <w:tcPr>
            <w:tcW w:w="3538" w:type="dxa"/>
          </w:tcPr>
          <w:p w14:paraId="0023A613" w14:textId="77777777" w:rsidR="00AC2B63" w:rsidRDefault="00AC2B63" w:rsidP="009B784C">
            <w:r>
              <w:t>Kommentar</w:t>
            </w:r>
          </w:p>
        </w:tc>
      </w:tr>
      <w:tr w:rsidR="00AC2B63" w14:paraId="778197FE" w14:textId="77777777" w:rsidTr="009B784C">
        <w:tc>
          <w:tcPr>
            <w:tcW w:w="1034" w:type="dxa"/>
          </w:tcPr>
          <w:p w14:paraId="067C0842" w14:textId="77777777" w:rsidR="00AC2B63" w:rsidRDefault="00AC2B63" w:rsidP="009B784C">
            <w:r>
              <w:t>Tiltak 1</w:t>
            </w:r>
          </w:p>
        </w:tc>
        <w:tc>
          <w:tcPr>
            <w:tcW w:w="1371" w:type="dxa"/>
          </w:tcPr>
          <w:p w14:paraId="5F55927C" w14:textId="77777777" w:rsidR="00AC2B63" w:rsidRDefault="00AC2B63" w:rsidP="009B784C">
            <w:r>
              <w:t>Oppstart</w:t>
            </w:r>
          </w:p>
        </w:tc>
        <w:tc>
          <w:tcPr>
            <w:tcW w:w="1592" w:type="dxa"/>
          </w:tcPr>
          <w:p w14:paraId="70E175F6" w14:textId="77777777" w:rsidR="00AC2B63" w:rsidRDefault="00AC2B63" w:rsidP="009B784C">
            <w:r>
              <w:t>Hva er tiltaket</w:t>
            </w:r>
          </w:p>
        </w:tc>
        <w:tc>
          <w:tcPr>
            <w:tcW w:w="1527" w:type="dxa"/>
          </w:tcPr>
          <w:p w14:paraId="1477532F" w14:textId="77777777" w:rsidR="00AC2B63" w:rsidRDefault="00AC2B63" w:rsidP="009B784C">
            <w:r>
              <w:t>Hvorfor gjøres tiltaket?</w:t>
            </w:r>
          </w:p>
        </w:tc>
        <w:tc>
          <w:tcPr>
            <w:tcW w:w="3538" w:type="dxa"/>
          </w:tcPr>
          <w:p w14:paraId="40BEEC72" w14:textId="77777777" w:rsidR="00AC2B63" w:rsidRDefault="00AC2B63" w:rsidP="009B784C">
            <w:r>
              <w:t>Eventuelle andre momenter som forutsetninger, hindre, usikkerheter, etc.</w:t>
            </w:r>
          </w:p>
        </w:tc>
      </w:tr>
      <w:tr w:rsidR="00AC2B63" w14:paraId="6E328144" w14:textId="77777777" w:rsidTr="009B784C">
        <w:tc>
          <w:tcPr>
            <w:tcW w:w="1034" w:type="dxa"/>
          </w:tcPr>
          <w:p w14:paraId="41B0EF86" w14:textId="77777777" w:rsidR="00AC2B63" w:rsidRDefault="00AC2B63" w:rsidP="009B784C">
            <w:r>
              <w:t>Tiltak 2</w:t>
            </w:r>
          </w:p>
        </w:tc>
        <w:tc>
          <w:tcPr>
            <w:tcW w:w="1371" w:type="dxa"/>
          </w:tcPr>
          <w:p w14:paraId="3BE1B216" w14:textId="77777777" w:rsidR="00AC2B63" w:rsidRDefault="00AC2B63" w:rsidP="009B784C">
            <w:r>
              <w:t>Mars 2023</w:t>
            </w:r>
          </w:p>
        </w:tc>
        <w:tc>
          <w:tcPr>
            <w:tcW w:w="1592" w:type="dxa"/>
          </w:tcPr>
          <w:p w14:paraId="5C79B7A1" w14:textId="77777777" w:rsidR="00AC2B63" w:rsidRDefault="00AC2B63" w:rsidP="009B784C">
            <w:r>
              <w:t>…</w:t>
            </w:r>
          </w:p>
        </w:tc>
        <w:tc>
          <w:tcPr>
            <w:tcW w:w="1527" w:type="dxa"/>
          </w:tcPr>
          <w:p w14:paraId="448679D3" w14:textId="77777777" w:rsidR="00AC2B63" w:rsidRDefault="00AC2B63" w:rsidP="009B784C">
            <w:r>
              <w:t>…</w:t>
            </w:r>
          </w:p>
        </w:tc>
        <w:tc>
          <w:tcPr>
            <w:tcW w:w="3538" w:type="dxa"/>
          </w:tcPr>
          <w:p w14:paraId="75FC616D" w14:textId="77777777" w:rsidR="00AC2B63" w:rsidRDefault="00AC2B63" w:rsidP="009B784C"/>
        </w:tc>
      </w:tr>
      <w:tr w:rsidR="00AC2B63" w14:paraId="749A6465" w14:textId="77777777" w:rsidTr="009B784C">
        <w:tc>
          <w:tcPr>
            <w:tcW w:w="1034" w:type="dxa"/>
          </w:tcPr>
          <w:p w14:paraId="2295F27C" w14:textId="77777777" w:rsidR="00AC2B63" w:rsidRDefault="00AC2B63" w:rsidP="009B784C">
            <w:r>
              <w:t>..</w:t>
            </w:r>
          </w:p>
        </w:tc>
        <w:tc>
          <w:tcPr>
            <w:tcW w:w="1371" w:type="dxa"/>
          </w:tcPr>
          <w:p w14:paraId="6D843E5C" w14:textId="77777777" w:rsidR="00AC2B63" w:rsidRDefault="00AC2B63" w:rsidP="009B784C"/>
        </w:tc>
        <w:tc>
          <w:tcPr>
            <w:tcW w:w="1592" w:type="dxa"/>
          </w:tcPr>
          <w:p w14:paraId="05593BEC" w14:textId="77777777" w:rsidR="00AC2B63" w:rsidRDefault="00AC2B63" w:rsidP="009B784C"/>
        </w:tc>
        <w:tc>
          <w:tcPr>
            <w:tcW w:w="1527" w:type="dxa"/>
          </w:tcPr>
          <w:p w14:paraId="4B5C80CF" w14:textId="77777777" w:rsidR="00AC2B63" w:rsidRDefault="00AC2B63" w:rsidP="009B784C"/>
        </w:tc>
        <w:tc>
          <w:tcPr>
            <w:tcW w:w="3538" w:type="dxa"/>
          </w:tcPr>
          <w:p w14:paraId="36C66841" w14:textId="77777777" w:rsidR="00AC2B63" w:rsidRDefault="00AC2B63" w:rsidP="009B784C"/>
        </w:tc>
      </w:tr>
    </w:tbl>
    <w:p w14:paraId="620A6E46" w14:textId="77777777" w:rsidR="00AC2B63" w:rsidRDefault="00AC2B63" w:rsidP="00AC2B63"/>
    <w:p w14:paraId="45356FBC" w14:textId="77777777" w:rsidR="00AC2B63" w:rsidRDefault="00AC2B63" w:rsidP="00AC2B63">
      <w:r>
        <w:t>Indikatorer</w:t>
      </w:r>
    </w:p>
    <w:p w14:paraId="2E0C6640" w14:textId="77777777" w:rsidR="00AC2B63" w:rsidRDefault="00AC2B63" w:rsidP="00AC2B63">
      <w:pPr>
        <w:pStyle w:val="Listeavsnitt"/>
        <w:numPr>
          <w:ilvl w:val="0"/>
          <w:numId w:val="1"/>
        </w:numPr>
      </w:pPr>
      <w:r>
        <w:t>Indikator 1</w:t>
      </w:r>
    </w:p>
    <w:p w14:paraId="2CBB6EC2" w14:textId="77777777" w:rsidR="00AC2B63" w:rsidRDefault="00AC2B63" w:rsidP="00AC2B63">
      <w:pPr>
        <w:pStyle w:val="Listeavsnitt"/>
        <w:numPr>
          <w:ilvl w:val="0"/>
          <w:numId w:val="1"/>
        </w:numPr>
      </w:pPr>
      <w:r>
        <w:t>Indikator 2</w:t>
      </w:r>
    </w:p>
    <w:p w14:paraId="2D94C339" w14:textId="77777777" w:rsidR="00AC2B63" w:rsidRDefault="00AC2B63" w:rsidP="00AC2B63">
      <w:pPr>
        <w:pStyle w:val="Listeavsnitt"/>
        <w:numPr>
          <w:ilvl w:val="0"/>
          <w:numId w:val="1"/>
        </w:numPr>
      </w:pPr>
      <w:r>
        <w:t>…</w:t>
      </w:r>
    </w:p>
    <w:p w14:paraId="3F1224C5" w14:textId="77777777" w:rsidR="00AC2B63" w:rsidRDefault="00AC2B63" w:rsidP="00AC2B63"/>
    <w:p w14:paraId="18DBA7F7" w14:textId="361962D9" w:rsidR="00BC24BA" w:rsidRPr="00BC24BA" w:rsidRDefault="00AC2B63" w:rsidP="00BC24BA">
      <w:pPr>
        <w:pStyle w:val="Overskrift2"/>
      </w:pPr>
      <w:r>
        <w:br w:type="column"/>
      </w:r>
      <w:r w:rsidR="00BC24BA">
        <w:lastRenderedPageBreak/>
        <w:t>Område 3 - …</w:t>
      </w:r>
    </w:p>
    <w:p w14:paraId="29414B9D" w14:textId="77777777" w:rsidR="00EB6377" w:rsidRDefault="00EB6377" w:rsidP="00EB6377"/>
    <w:p w14:paraId="48FE84FA" w14:textId="77777777" w:rsidR="00EB6377" w:rsidRPr="00EB6377" w:rsidRDefault="00EB6377" w:rsidP="00EB6377"/>
    <w:p w14:paraId="67403479" w14:textId="77777777" w:rsidR="00086359" w:rsidRDefault="00086359" w:rsidP="00086359"/>
    <w:p w14:paraId="2529F501" w14:textId="77777777" w:rsidR="00086359" w:rsidRDefault="00086359" w:rsidP="00086359"/>
    <w:p w14:paraId="55A8E22E" w14:textId="77777777" w:rsidR="00086359" w:rsidRPr="00086359" w:rsidRDefault="00086359" w:rsidP="00086359"/>
    <w:p w14:paraId="4AF9EF1A" w14:textId="77777777" w:rsidR="00086359" w:rsidRDefault="00086359"/>
    <w:p w14:paraId="7156A3F7" w14:textId="77777777" w:rsidR="00086359" w:rsidRDefault="00086359"/>
    <w:p w14:paraId="23DD2DAC" w14:textId="77777777" w:rsidR="00086359" w:rsidRDefault="00086359"/>
    <w:p w14:paraId="772DEB89" w14:textId="77777777" w:rsidR="00086359" w:rsidRDefault="00086359"/>
    <w:sectPr w:rsidR="00086359" w:rsidSect="000863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440ED" w14:textId="77777777" w:rsidR="0089140B" w:rsidRDefault="0089140B" w:rsidP="00086359">
      <w:pPr>
        <w:spacing w:after="0" w:line="240" w:lineRule="auto"/>
      </w:pPr>
      <w:r>
        <w:separator/>
      </w:r>
    </w:p>
  </w:endnote>
  <w:endnote w:type="continuationSeparator" w:id="0">
    <w:p w14:paraId="33CF98BC" w14:textId="77777777" w:rsidR="0089140B" w:rsidRDefault="0089140B" w:rsidP="00086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9F4FA" w14:textId="77777777" w:rsidR="00086359" w:rsidRDefault="0008635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550D3" w14:textId="77777777" w:rsidR="00086359" w:rsidRDefault="0008635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52CD6" w14:textId="77777777" w:rsidR="00086359" w:rsidRDefault="0008635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44F94" w14:textId="77777777" w:rsidR="0089140B" w:rsidRDefault="0089140B" w:rsidP="00086359">
      <w:pPr>
        <w:spacing w:after="0" w:line="240" w:lineRule="auto"/>
      </w:pPr>
      <w:r>
        <w:separator/>
      </w:r>
    </w:p>
  </w:footnote>
  <w:footnote w:type="continuationSeparator" w:id="0">
    <w:p w14:paraId="2ED5EBA2" w14:textId="77777777" w:rsidR="0089140B" w:rsidRDefault="0089140B" w:rsidP="00086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599E9" w14:textId="77777777" w:rsidR="00086359" w:rsidRDefault="0008635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92892974"/>
      <w:docPartObj>
        <w:docPartGallery w:val="Watermarks"/>
        <w:docPartUnique/>
      </w:docPartObj>
    </w:sdtPr>
    <w:sdtEndPr/>
    <w:sdtContent>
      <w:p w14:paraId="382BAB2A" w14:textId="77777777" w:rsidR="00086359" w:rsidRDefault="004F1CAE">
        <w:pPr>
          <w:pStyle w:val="Topptekst"/>
        </w:pPr>
        <w:r>
          <w:pict w14:anchorId="0E5C791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0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EKSEMPEL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13ECF" w14:textId="77777777" w:rsidR="00086359" w:rsidRDefault="0008635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9D2B87"/>
    <w:multiLevelType w:val="hybridMultilevel"/>
    <w:tmpl w:val="D4DA5B12"/>
    <w:lvl w:ilvl="0" w:tplc="469C25F0">
      <w:start w:val="2024"/>
      <w:numFmt w:val="bullet"/>
      <w:lvlText w:val="-"/>
      <w:lvlJc w:val="left"/>
      <w:pPr>
        <w:ind w:left="1211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3ABA27DB"/>
    <w:multiLevelType w:val="hybridMultilevel"/>
    <w:tmpl w:val="2A426B06"/>
    <w:lvl w:ilvl="0" w:tplc="C57E18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B03FA3"/>
    <w:multiLevelType w:val="hybridMultilevel"/>
    <w:tmpl w:val="F3D01F70"/>
    <w:lvl w:ilvl="0" w:tplc="4E8EF1E6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359"/>
    <w:rsid w:val="00000521"/>
    <w:rsid w:val="00024039"/>
    <w:rsid w:val="00025E41"/>
    <w:rsid w:val="00061D17"/>
    <w:rsid w:val="00086359"/>
    <w:rsid w:val="000938DB"/>
    <w:rsid w:val="000C61D3"/>
    <w:rsid w:val="000D004C"/>
    <w:rsid w:val="00133637"/>
    <w:rsid w:val="001555C6"/>
    <w:rsid w:val="00166627"/>
    <w:rsid w:val="001A021F"/>
    <w:rsid w:val="001A626A"/>
    <w:rsid w:val="001B5E9D"/>
    <w:rsid w:val="001E1D2D"/>
    <w:rsid w:val="00224DC9"/>
    <w:rsid w:val="0024374A"/>
    <w:rsid w:val="0024639B"/>
    <w:rsid w:val="00247147"/>
    <w:rsid w:val="00262A2B"/>
    <w:rsid w:val="0029265A"/>
    <w:rsid w:val="002B4F04"/>
    <w:rsid w:val="002B7D86"/>
    <w:rsid w:val="002C22A3"/>
    <w:rsid w:val="00331887"/>
    <w:rsid w:val="00351BFE"/>
    <w:rsid w:val="00356D16"/>
    <w:rsid w:val="00365499"/>
    <w:rsid w:val="00392854"/>
    <w:rsid w:val="003A1F69"/>
    <w:rsid w:val="003D04EB"/>
    <w:rsid w:val="003E2109"/>
    <w:rsid w:val="003E6707"/>
    <w:rsid w:val="004331C1"/>
    <w:rsid w:val="00440CD3"/>
    <w:rsid w:val="00463542"/>
    <w:rsid w:val="0047557F"/>
    <w:rsid w:val="004818E7"/>
    <w:rsid w:val="00490B66"/>
    <w:rsid w:val="004A0F89"/>
    <w:rsid w:val="004A2FE9"/>
    <w:rsid w:val="004C1706"/>
    <w:rsid w:val="004E3ED9"/>
    <w:rsid w:val="004F1CAE"/>
    <w:rsid w:val="00521CCC"/>
    <w:rsid w:val="00561574"/>
    <w:rsid w:val="005B2CD6"/>
    <w:rsid w:val="00632D7D"/>
    <w:rsid w:val="00637EB5"/>
    <w:rsid w:val="006E619D"/>
    <w:rsid w:val="00720B85"/>
    <w:rsid w:val="00727877"/>
    <w:rsid w:val="00743D4C"/>
    <w:rsid w:val="00747E81"/>
    <w:rsid w:val="007521BB"/>
    <w:rsid w:val="007604F7"/>
    <w:rsid w:val="0077131F"/>
    <w:rsid w:val="00797C7E"/>
    <w:rsid w:val="007B01E5"/>
    <w:rsid w:val="007B049D"/>
    <w:rsid w:val="007D35A6"/>
    <w:rsid w:val="007D5B40"/>
    <w:rsid w:val="007F3796"/>
    <w:rsid w:val="00817CBE"/>
    <w:rsid w:val="00823B20"/>
    <w:rsid w:val="0083055E"/>
    <w:rsid w:val="0084784B"/>
    <w:rsid w:val="00880D12"/>
    <w:rsid w:val="00884652"/>
    <w:rsid w:val="0089105F"/>
    <w:rsid w:val="0089140B"/>
    <w:rsid w:val="008A088C"/>
    <w:rsid w:val="008C03ED"/>
    <w:rsid w:val="008D5ED5"/>
    <w:rsid w:val="008F38B4"/>
    <w:rsid w:val="009319FA"/>
    <w:rsid w:val="00A203D8"/>
    <w:rsid w:val="00A3259E"/>
    <w:rsid w:val="00A354BF"/>
    <w:rsid w:val="00A45739"/>
    <w:rsid w:val="00A91928"/>
    <w:rsid w:val="00AA04F8"/>
    <w:rsid w:val="00AB4360"/>
    <w:rsid w:val="00AC2B63"/>
    <w:rsid w:val="00AD1DA2"/>
    <w:rsid w:val="00B06BA0"/>
    <w:rsid w:val="00B1408D"/>
    <w:rsid w:val="00B33A61"/>
    <w:rsid w:val="00B43650"/>
    <w:rsid w:val="00B80A98"/>
    <w:rsid w:val="00B8533C"/>
    <w:rsid w:val="00BC24BA"/>
    <w:rsid w:val="00BC75F5"/>
    <w:rsid w:val="00BD7AE0"/>
    <w:rsid w:val="00BF0A3A"/>
    <w:rsid w:val="00BF6DB6"/>
    <w:rsid w:val="00C073ED"/>
    <w:rsid w:val="00C25D10"/>
    <w:rsid w:val="00C637B0"/>
    <w:rsid w:val="00CC1513"/>
    <w:rsid w:val="00CE6C79"/>
    <w:rsid w:val="00CF2B1E"/>
    <w:rsid w:val="00D955E5"/>
    <w:rsid w:val="00DD354A"/>
    <w:rsid w:val="00DD7567"/>
    <w:rsid w:val="00E13BCD"/>
    <w:rsid w:val="00E1441D"/>
    <w:rsid w:val="00E25794"/>
    <w:rsid w:val="00E73CB2"/>
    <w:rsid w:val="00EB349A"/>
    <w:rsid w:val="00EB6377"/>
    <w:rsid w:val="00ED2415"/>
    <w:rsid w:val="00ED5D34"/>
    <w:rsid w:val="00EF6603"/>
    <w:rsid w:val="00F417AC"/>
    <w:rsid w:val="00F536C0"/>
    <w:rsid w:val="00FA4F57"/>
    <w:rsid w:val="00FD3A50"/>
    <w:rsid w:val="00FD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3769FDC"/>
  <w15:chartTrackingRefBased/>
  <w15:docId w15:val="{627C26F2-0E2B-4BC2-ADC7-DFDA53659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863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E3ED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0863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86359"/>
    <w:rPr>
      <w:rFonts w:ascii="Segoe UI" w:hAnsi="Segoe UI" w:cs="Segoe UI"/>
      <w:sz w:val="18"/>
      <w:szCs w:val="18"/>
    </w:rPr>
  </w:style>
  <w:style w:type="paragraph" w:styleId="Ingenmellomrom">
    <w:name w:val="No Spacing"/>
    <w:link w:val="IngenmellomromTegn"/>
    <w:uiPriority w:val="1"/>
    <w:qFormat/>
    <w:rsid w:val="00086359"/>
    <w:pPr>
      <w:spacing w:after="0" w:line="240" w:lineRule="auto"/>
    </w:pPr>
    <w:rPr>
      <w:rFonts w:eastAsiaTheme="minorEastAsia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086359"/>
    <w:rPr>
      <w:rFonts w:eastAsiaTheme="minorEastAsia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086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86359"/>
  </w:style>
  <w:style w:type="paragraph" w:styleId="Bunntekst">
    <w:name w:val="footer"/>
    <w:basedOn w:val="Normal"/>
    <w:link w:val="BunntekstTegn"/>
    <w:uiPriority w:val="99"/>
    <w:unhideWhenUsed/>
    <w:rsid w:val="00086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86359"/>
  </w:style>
  <w:style w:type="character" w:customStyle="1" w:styleId="Overskrift1Tegn">
    <w:name w:val="Overskrift 1 Tegn"/>
    <w:basedOn w:val="Standardskriftforavsnitt"/>
    <w:link w:val="Overskrift1"/>
    <w:uiPriority w:val="9"/>
    <w:rsid w:val="000863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086359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4E3E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lrutenett">
    <w:name w:val="Table Grid"/>
    <w:basedOn w:val="Vanligtabell"/>
    <w:uiPriority w:val="39"/>
    <w:rsid w:val="00061D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47557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7557F"/>
    <w:pPr>
      <w:spacing w:after="240" w:line="240" w:lineRule="auto"/>
      <w:ind w:left="851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7557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323E93E48B349CFAF0EAB2E67D598C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1443DD-0739-4B50-BFE1-A303BAE3B6AE}"/>
      </w:docPartPr>
      <w:docPartBody>
        <w:p w:rsidR="00204ADD" w:rsidRDefault="00F64981" w:rsidP="00F64981">
          <w:pPr>
            <w:pStyle w:val="2323E93E48B349CFAF0EAB2E67D598CE"/>
          </w:pPr>
          <w:r>
            <w:rPr>
              <w:color w:val="2F5496" w:themeColor="accent1" w:themeShade="BF"/>
              <w:sz w:val="24"/>
              <w:szCs w:val="24"/>
            </w:rPr>
            <w:t>[Firmanavn]</w:t>
          </w:r>
        </w:p>
      </w:docPartBody>
    </w:docPart>
    <w:docPart>
      <w:docPartPr>
        <w:name w:val="484211391D9B4AEDAFBBAA2C48E781F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87E0726-0440-47CC-9AEC-B2331674B1C5}"/>
      </w:docPartPr>
      <w:docPartBody>
        <w:p w:rsidR="00204ADD" w:rsidRDefault="00F64981" w:rsidP="00F64981">
          <w:pPr>
            <w:pStyle w:val="484211391D9B4AEDAFBBAA2C48E781F7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88"/>
              <w:szCs w:val="88"/>
            </w:rPr>
            <w:t>[Dokumenttittel]</w:t>
          </w:r>
        </w:p>
      </w:docPartBody>
    </w:docPart>
    <w:docPart>
      <w:docPartPr>
        <w:name w:val="E5ACA2D7A1CC457CB369E332356BEBD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32FCEF2-3D92-4191-8A4C-CFDFC2B0866B}"/>
      </w:docPartPr>
      <w:docPartBody>
        <w:p w:rsidR="00204ADD" w:rsidRDefault="00F64981" w:rsidP="00F64981">
          <w:pPr>
            <w:pStyle w:val="E5ACA2D7A1CC457CB369E332356BEBD1"/>
          </w:pPr>
          <w:r>
            <w:rPr>
              <w:color w:val="2F5496" w:themeColor="accent1" w:themeShade="BF"/>
              <w:sz w:val="24"/>
              <w:szCs w:val="24"/>
            </w:rPr>
            <w:t>[Dokumentundertittel]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981"/>
    <w:rsid w:val="00204ADD"/>
    <w:rsid w:val="002265F0"/>
    <w:rsid w:val="00E73AC3"/>
    <w:rsid w:val="00F6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2323E93E48B349CFAF0EAB2E67D598CE">
    <w:name w:val="2323E93E48B349CFAF0EAB2E67D598CE"/>
    <w:rsid w:val="00F64981"/>
  </w:style>
  <w:style w:type="paragraph" w:customStyle="1" w:styleId="484211391D9B4AEDAFBBAA2C48E781F7">
    <w:name w:val="484211391D9B4AEDAFBBAA2C48E781F7"/>
    <w:rsid w:val="00F64981"/>
  </w:style>
  <w:style w:type="paragraph" w:customStyle="1" w:styleId="E5ACA2D7A1CC457CB369E332356BEBD1">
    <w:name w:val="E5ACA2D7A1CC457CB369E332356BEBD1"/>
    <w:rsid w:val="00F64981"/>
  </w:style>
  <w:style w:type="paragraph" w:customStyle="1" w:styleId="5CF2108DB7F74B27A1550C373C06A7DB">
    <w:name w:val="5CF2108DB7F74B27A1550C373C06A7DB"/>
    <w:rsid w:val="00F64981"/>
  </w:style>
  <w:style w:type="paragraph" w:customStyle="1" w:styleId="6419521A18B6409BBEF79D55DE560B15">
    <w:name w:val="6419521A18B6409BBEF79D55DE560B15"/>
    <w:rsid w:val="00F649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8CA2630A9E1848B6388F746EBAC36A" ma:contentTypeVersion="12" ma:contentTypeDescription="Opprett et nytt dokument." ma:contentTypeScope="" ma:versionID="a29f5808dd90339974e4806d5467d046">
  <xsd:schema xmlns:xsd="http://www.w3.org/2001/XMLSchema" xmlns:xs="http://www.w3.org/2001/XMLSchema" xmlns:p="http://schemas.microsoft.com/office/2006/metadata/properties" xmlns:ns2="7c19622f-0352-44e9-b5bb-67789bf5284f" xmlns:ns3="1f709bd9-ddb0-4426-a819-40bd14618440" targetNamespace="http://schemas.microsoft.com/office/2006/metadata/properties" ma:root="true" ma:fieldsID="0a212fe44b2f173cf0915b04416a1202" ns2:_="" ns3:_="">
    <xsd:import namespace="7c19622f-0352-44e9-b5bb-67789bf5284f"/>
    <xsd:import namespace="1f709bd9-ddb0-4426-a819-40bd146184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9622f-0352-44e9-b5bb-67789bf52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09bd9-ddb0-4426-a819-40bd146184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519827-9089-4C68-B40B-F83A3F357B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03A506-9571-4F48-8B33-72EDFC02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19622f-0352-44e9-b5bb-67789bf5284f"/>
    <ds:schemaRef ds:uri="1f709bd9-ddb0-4426-a819-40bd14618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D1EFEE-73EE-497B-86F5-CB1FF31321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298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Bussoperatørkammeratene AS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Handlingsplan for bussanleggsdrift</dc:title>
  <dc:subject>[Navn bussanlegg]</dc:subject>
  <dc:creator>Skulbru Petter</dc:creator>
  <cp:keywords/>
  <dc:description/>
  <cp:lastModifiedBy>Løvoll Erik</cp:lastModifiedBy>
  <cp:revision>2</cp:revision>
  <dcterms:created xsi:type="dcterms:W3CDTF">2021-02-12T11:25:00Z</dcterms:created>
  <dcterms:modified xsi:type="dcterms:W3CDTF">2021-02-12T11:25:00Z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0x0101006D8CA2630A9E1848B6388F746EBAC36A</vt:lpwstr>
  </property>
</Properties>
</file>